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2BA" w:rsidRDefault="00942493" w:rsidP="00441808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Poslije </w:t>
      </w:r>
      <w:r w:rsidRPr="00441808">
        <w:rPr>
          <w:rFonts w:ascii="Arial" w:hAnsi="Arial" w:cs="Arial"/>
          <w:b/>
        </w:rPr>
        <w:t>uklanjanja otpada</w:t>
      </w:r>
    </w:p>
    <w:p w:rsidR="00441808" w:rsidRDefault="00260EBA" w:rsidP="004418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441808"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286001" cy="3048000"/>
            <wp:effectExtent l="0" t="0" r="0" b="0"/>
            <wp:docPr id="1" name="Slika 1" descr="Z:\komunalno\ZAŠTITA OKOLIŠA\Sanacija divljih odlagališta-javna nabava\Foto-Vrh Skročini\Foto poslije\IMG_20220107_07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omunalno\ZAŠTITA OKOLIŠA\Sanacija divljih odlagališta-javna nabava\Foto-Vrh Skročini\Foto poslije\IMG_20220107_075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8788" cy="30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08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r w:rsidR="00441808">
        <w:rPr>
          <w:rFonts w:ascii="Arial" w:hAnsi="Arial" w:cs="Arial"/>
          <w:b/>
        </w:rPr>
        <w:t xml:space="preserve">   </w:t>
      </w:r>
      <w:r w:rsidR="00441808"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374900" cy="3166533"/>
            <wp:effectExtent l="0" t="0" r="6350" b="0"/>
            <wp:docPr id="2" name="Slika 2" descr="Z:\komunalno\ZAŠTITA OKOLIŠA\Sanacija divljih odlagališta-javna nabava\Foto-Vrh Skročini\Foto poslije\IMG_20220107_07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omunalno\ZAŠTITA OKOLIŠA\Sanacija divljih odlagališta-javna nabava\Foto-Vrh Skročini\Foto poslije\IMG_20220107_075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25" cy="316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8" w:rsidRDefault="00441808" w:rsidP="00441808">
      <w:pPr>
        <w:jc w:val="center"/>
        <w:rPr>
          <w:rFonts w:ascii="Arial" w:hAnsi="Arial" w:cs="Arial"/>
          <w:b/>
        </w:rPr>
      </w:pPr>
    </w:p>
    <w:p w:rsidR="00441808" w:rsidRDefault="00942493" w:rsidP="0094249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60EBA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 </w:t>
      </w:r>
      <w:r w:rsidR="00441808"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305050" cy="3073397"/>
            <wp:effectExtent l="0" t="0" r="0" b="0"/>
            <wp:docPr id="3" name="Slika 3" descr="Z:\komunalno\ZAŠTITA OKOLIŠA\Sanacija divljih odlagališta-javna nabava\Foto-Vrh Skročini\Foto poslije\IMG_20220107_07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omunalno\ZAŠTITA OKOLIŠA\Sanacija divljih odlagališta-javna nabava\Foto-Vrh Skročini\Foto poslije\IMG_20220107_075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99" cy="30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08">
        <w:rPr>
          <w:rFonts w:ascii="Arial" w:hAnsi="Arial" w:cs="Arial"/>
          <w:b/>
        </w:rPr>
        <w:t xml:space="preserve">        </w:t>
      </w:r>
      <w:r w:rsidR="00441808"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266950" cy="3022600"/>
            <wp:effectExtent l="0" t="0" r="0" b="6350"/>
            <wp:docPr id="6" name="Slika 6" descr="Z:\komunalno\ZAŠTITA OKOLIŠA\Sanacija divljih odlagališta-javna nabava\Foto-Vrh Skročini\Foto poslije\IMG_20220107_07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komunalno\ZAŠTITA OKOLIŠA\Sanacija divljih odlagališta-javna nabava\Foto-Vrh Skročini\Foto poslije\IMG_20220107_075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36" cy="30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8" w:rsidRDefault="00441808" w:rsidP="00441808">
      <w:pPr>
        <w:jc w:val="center"/>
        <w:rPr>
          <w:rFonts w:ascii="Arial" w:hAnsi="Arial" w:cs="Arial"/>
          <w:b/>
        </w:rPr>
      </w:pPr>
      <w:r w:rsidRPr="00441808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>
            <wp:extent cx="2418080" cy="3224105"/>
            <wp:effectExtent l="0" t="0" r="1270" b="0"/>
            <wp:docPr id="7" name="Slika 7" descr="Z:\komunalno\ZAŠTITA OKOLIŠA\Sanacija divljih odlagališta-javna nabava\Foto-Vrh Skročini\Foto poslije\IMG_20220107_0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komunalno\ZAŠTITA OKOLIŠA\Sanacija divljih odlagališta-javna nabava\Foto-Vrh Skročini\Foto poslije\IMG_20220107_075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92" cy="324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942493">
        <w:rPr>
          <w:rFonts w:ascii="Arial" w:hAnsi="Arial" w:cs="Arial"/>
          <w:b/>
        </w:rPr>
        <w:t xml:space="preserve"> </w:t>
      </w:r>
      <w:r w:rsidR="00260EBA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290763" cy="3054350"/>
            <wp:effectExtent l="0" t="0" r="0" b="0"/>
            <wp:docPr id="8" name="Slika 8" descr="Z:\komunalno\ZAŠTITA OKOLIŠA\Sanacija divljih odlagališta-javna nabava\Foto-Vrh Skročini\Foto poslije\IMG_20220107_07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komunalno\ZAŠTITA OKOLIŠA\Sanacija divljih odlagališta-javna nabava\Foto-Vrh Skročini\Foto poslije\IMG_20220107_075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38" cy="30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8" w:rsidRDefault="00942493" w:rsidP="0094249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441808"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339276" cy="3119034"/>
            <wp:effectExtent l="0" t="0" r="4445" b="5715"/>
            <wp:docPr id="9" name="Slika 9" descr="Z:\komunalno\ZAŠTITA OKOLIŠA\Sanacija divljih odlagališta-javna nabava\Foto-Vrh Skročini\Foto poslije\IMG_20220107_0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komunalno\ZAŠTITA OKOLIŠA\Sanacija divljih odlagališta-javna nabava\Foto-Vrh Skročini\Foto poslije\IMG_20220107_08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30" cy="312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808">
        <w:rPr>
          <w:rFonts w:ascii="Arial" w:hAnsi="Arial" w:cs="Arial"/>
          <w:b/>
        </w:rPr>
        <w:t xml:space="preserve"> </w:t>
      </w:r>
      <w:r w:rsidR="00260EBA">
        <w:rPr>
          <w:rFonts w:ascii="Arial" w:hAnsi="Arial" w:cs="Arial"/>
          <w:b/>
        </w:rPr>
        <w:t xml:space="preserve">   </w:t>
      </w:r>
      <w:r w:rsidR="00441808">
        <w:rPr>
          <w:rFonts w:ascii="Arial" w:hAnsi="Arial" w:cs="Arial"/>
          <w:b/>
        </w:rPr>
        <w:t xml:space="preserve">   </w:t>
      </w:r>
      <w:r w:rsidR="00441808"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295526" cy="3060700"/>
            <wp:effectExtent l="0" t="0" r="9525" b="6350"/>
            <wp:docPr id="12" name="Slika 12" descr="Z:\komunalno\ZAŠTITA OKOLIŠA\Sanacija divljih odlagališta-javna nabava\Foto-Vrh Skročini\Foto poslije\IMG_20220107_0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komunalno\ZAŠTITA OKOLIŠA\Sanacija divljih odlagališta-javna nabava\Foto-Vrh Skročini\Foto poslije\IMG_20220107_08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04" cy="30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93" w:rsidRDefault="00441808" w:rsidP="00441808">
      <w:pPr>
        <w:jc w:val="center"/>
        <w:rPr>
          <w:rFonts w:ascii="Arial" w:hAnsi="Arial" w:cs="Arial"/>
          <w:b/>
        </w:rPr>
      </w:pPr>
      <w:r w:rsidRPr="00441808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>
            <wp:extent cx="2416046" cy="3221394"/>
            <wp:effectExtent l="0" t="0" r="3810" b="0"/>
            <wp:docPr id="13" name="Slika 13" descr="Z:\komunalno\ZAŠTITA OKOLIŠA\Sanacija divljih odlagališta-javna nabava\Foto-Vrh Skročini\Foto poslije\IMG_20220107_08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komunalno\ZAŠTITA OKOLIŠA\Sanacija divljih odlagališta-javna nabava\Foto-Vrh Skročini\Foto poslije\IMG_20220107_080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59" cy="32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493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</w:t>
      </w:r>
      <w:r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409825" cy="3213100"/>
            <wp:effectExtent l="0" t="0" r="9525" b="6350"/>
            <wp:docPr id="15" name="Slika 15" descr="Z:\komunalno\ZAŠTITA OKOLIŠA\Sanacija divljih odlagališta-javna nabava\Foto-Vrh Skročini\Foto poslije\IMG_20220107_0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komunalno\ZAŠTITA OKOLIŠA\Sanacija divljih odlagališta-javna nabava\Foto-Vrh Skročini\Foto poslije\IMG_20220107_080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27" cy="323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</w:p>
    <w:p w:rsidR="00121DC5" w:rsidRDefault="00441808" w:rsidP="00441808">
      <w:pPr>
        <w:jc w:val="center"/>
        <w:rPr>
          <w:rFonts w:ascii="Arial" w:hAnsi="Arial" w:cs="Arial"/>
          <w:b/>
        </w:rPr>
      </w:pPr>
      <w:r w:rsidRPr="0044180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419350" cy="3225800"/>
            <wp:effectExtent l="0" t="0" r="0" b="0"/>
            <wp:docPr id="16" name="Slika 16" descr="Z:\komunalno\ZAŠTITA OKOLIŠA\Sanacija divljih odlagališta-javna nabava\Foto-Vrh Skročini\Foto poslije\IMG_20220107_08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komunalno\ZAŠTITA OKOLIŠA\Sanacija divljih odlagališta-javna nabava\Foto-Vrh Skročini\Foto poslije\IMG_20220107_080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06" cy="32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493">
        <w:rPr>
          <w:rFonts w:ascii="Arial" w:hAnsi="Arial" w:cs="Arial"/>
          <w:b/>
        </w:rPr>
        <w:t xml:space="preserve">    </w:t>
      </w:r>
      <w:r w:rsidR="00121DC5"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403131" cy="3204174"/>
            <wp:effectExtent l="0" t="0" r="0" b="0"/>
            <wp:docPr id="17" name="Slika 17" descr="Z:\komunalno\ZAŠTITA OKOLIŠA\Sanacija divljih odlagališta-javna nabava\Foto-Vrh Skročini\Foto poslije\IMG_20220107_0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komunalno\ZAŠTITA OKOLIŠA\Sanacija divljih odlagališta-javna nabava\Foto-Vrh Skročini\Foto poslije\IMG_20220107_08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83" cy="32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DC5">
        <w:rPr>
          <w:rFonts w:ascii="Arial" w:hAnsi="Arial" w:cs="Arial"/>
          <w:b/>
        </w:rPr>
        <w:t xml:space="preserve">   </w:t>
      </w:r>
    </w:p>
    <w:p w:rsidR="00121DC5" w:rsidRDefault="00121DC5" w:rsidP="00441808">
      <w:pPr>
        <w:jc w:val="center"/>
        <w:rPr>
          <w:rFonts w:ascii="Arial" w:hAnsi="Arial" w:cs="Arial"/>
          <w:b/>
        </w:rPr>
      </w:pPr>
      <w:r w:rsidRPr="00121DC5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>
            <wp:extent cx="2400300" cy="3200400"/>
            <wp:effectExtent l="0" t="0" r="0" b="0"/>
            <wp:docPr id="19" name="Slika 19" descr="Z:\komunalno\ZAŠTITA OKOLIŠA\Sanacija divljih odlagališta-javna nabava\Foto-Vrh Skročini\Foto poslije\IMG_20220107_08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komunalno\ZAŠTITA OKOLIŠA\Sanacija divljih odlagališta-javna nabava\Foto-Vrh Skročini\Foto poslije\IMG_20220107_080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0" cy="32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942493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427261" cy="3236348"/>
            <wp:effectExtent l="0" t="0" r="0" b="2540"/>
            <wp:docPr id="20" name="Slika 20" descr="Z:\komunalno\ZAŠTITA OKOLIŠA\Sanacija divljih odlagališta-javna nabava\Foto-Vrh Skročini\Foto poslije\IMG_20220107_08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komunalno\ZAŠTITA OKOLIŠA\Sanacija divljih odlagališta-javna nabava\Foto-Vrh Skročini\Foto poslije\IMG_20220107_080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91" cy="3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C5" w:rsidRDefault="00121DC5" w:rsidP="00441808">
      <w:pPr>
        <w:jc w:val="center"/>
        <w:rPr>
          <w:rFonts w:ascii="Arial" w:hAnsi="Arial" w:cs="Arial"/>
          <w:b/>
        </w:rPr>
      </w:pP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449464" cy="3265952"/>
            <wp:effectExtent l="0" t="0" r="8255" b="0"/>
            <wp:docPr id="21" name="Slika 21" descr="Z:\komunalno\ZAŠTITA OKOLIŠA\Sanacija divljih odlagališta-javna nabava\Foto-Vrh Skročini\Foto poslije\IMG_20220107_0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komunalno\ZAŠTITA OKOLIŠA\Sanacija divljih odlagališta-javna nabava\Foto-Vrh Skročini\Foto poslije\IMG_20220107_080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02" cy="32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452370" cy="3269826"/>
            <wp:effectExtent l="0" t="0" r="5080" b="6985"/>
            <wp:docPr id="22" name="Slika 22" descr="Z:\komunalno\ZAŠTITA OKOLIŠA\Sanacija divljih odlagališta-javna nabava\Foto-Vrh Skročini\Foto poslije\IMG_20220107_08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komunalno\ZAŠTITA OKOLIŠA\Sanacija divljih odlagališta-javna nabava\Foto-Vrh Skročini\Foto poslije\IMG_20220107_0802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38" cy="3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C5" w:rsidRDefault="00121DC5" w:rsidP="00441808">
      <w:pPr>
        <w:jc w:val="center"/>
        <w:rPr>
          <w:rFonts w:ascii="Arial" w:hAnsi="Arial" w:cs="Arial"/>
          <w:b/>
        </w:rPr>
      </w:pPr>
      <w:r w:rsidRPr="00121DC5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>
            <wp:extent cx="2632376" cy="3509834"/>
            <wp:effectExtent l="0" t="0" r="0" b="0"/>
            <wp:docPr id="23" name="Slika 23" descr="Z:\komunalno\ZAŠTITA OKOLIŠA\Sanacija divljih odlagališta-javna nabava\Foto-Vrh Skročini\Foto poslije\IMG_20220107_08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komunalno\ZAŠTITA OKOLIŠA\Sanacija divljih odlagališta-javna nabava\Foto-Vrh Skročini\Foto poslije\IMG_20220107_0803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45" cy="352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541647" cy="3388862"/>
            <wp:effectExtent l="0" t="0" r="0" b="2540"/>
            <wp:docPr id="24" name="Slika 24" descr="Z:\komunalno\ZAŠTITA OKOLIŠA\Sanacija divljih odlagališta-javna nabava\Foto-Vrh Skročini\Foto poslije\IMG_20220107_08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komunalno\ZAŠTITA OKOLIŠA\Sanacija divljih odlagališta-javna nabava\Foto-Vrh Skročini\Foto poslije\IMG_20220107_080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83" cy="33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C5" w:rsidRDefault="00121DC5" w:rsidP="00441808">
      <w:pPr>
        <w:jc w:val="center"/>
        <w:rPr>
          <w:rFonts w:ascii="Arial" w:hAnsi="Arial" w:cs="Arial"/>
          <w:b/>
        </w:rPr>
      </w:pP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578100" cy="3437467"/>
            <wp:effectExtent l="0" t="0" r="0" b="0"/>
            <wp:docPr id="25" name="Slika 25" descr="Z:\komunalno\ZAŠTITA OKOLIŠA\Sanacija divljih odlagališta-javna nabava\Foto-Vrh Skročini\Foto poslije\IMG_20220107_0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komunalno\ZAŠTITA OKOLIŠA\Sanacija divljih odlagališta-javna nabava\Foto-Vrh Skročini\Foto poslije\IMG_20220107_080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6" cy="34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260E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547943" cy="3397257"/>
            <wp:effectExtent l="0" t="0" r="5080" b="0"/>
            <wp:docPr id="26" name="Slika 26" descr="Z:\komunalno\ZAŠTITA OKOLIŠA\Sanacija divljih odlagališta-javna nabava\Foto-Vrh Skročini\Foto poslije\IMG_20220107_08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komunalno\ZAŠTITA OKOLIŠA\Sanacija divljih odlagališta-javna nabava\Foto-Vrh Skročini\Foto poslije\IMG_20220107_080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58" cy="340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C5" w:rsidRPr="00441808" w:rsidRDefault="00121DC5" w:rsidP="00441808">
      <w:pPr>
        <w:jc w:val="center"/>
        <w:rPr>
          <w:rFonts w:ascii="Arial" w:hAnsi="Arial" w:cs="Arial"/>
          <w:b/>
        </w:rPr>
      </w:pPr>
      <w:r w:rsidRPr="00121DC5"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>
            <wp:extent cx="2574925" cy="3433232"/>
            <wp:effectExtent l="0" t="0" r="0" b="0"/>
            <wp:docPr id="27" name="Slika 27" descr="Z:\komunalno\ZAŠTITA OKOLIŠA\Sanacija divljih odlagališta-javna nabava\Foto-Vrh Skročini\Foto poslije\IMG_20220107_08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komunalno\ZAŠTITA OKOLIŠA\Sanacija divljih odlagališta-javna nabava\Foto-Vrh Skročini\Foto poslije\IMG_20220107_0804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55" cy="34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="00260EB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121DC5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2588217" cy="3450956"/>
            <wp:effectExtent l="0" t="0" r="3175" b="0"/>
            <wp:docPr id="28" name="Slika 28" descr="Z:\komunalno\ZAŠTITA OKOLIŠA\Sanacija divljih odlagališta-javna nabava\Foto-Vrh Skročini\Foto poslije\IMG_20220107_08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komunalno\ZAŠTITA OKOLIŠA\Sanacija divljih odlagališta-javna nabava\Foto-Vrh Skročini\Foto poslije\IMG_20220107_080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96" cy="34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DC5" w:rsidRPr="004418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808"/>
    <w:rsid w:val="00006054"/>
    <w:rsid w:val="00121DC5"/>
    <w:rsid w:val="00260EBA"/>
    <w:rsid w:val="0033745F"/>
    <w:rsid w:val="00441808"/>
    <w:rsid w:val="006B22BA"/>
    <w:rsid w:val="00747FD8"/>
    <w:rsid w:val="00942493"/>
    <w:rsid w:val="00C16AE7"/>
    <w:rsid w:val="00DC503C"/>
    <w:rsid w:val="00F7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38456-B0A2-476E-BD5C-70C6BE7B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37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74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Žana Klarić</dc:creator>
  <cp:keywords/>
  <dc:description/>
  <cp:lastModifiedBy>Žana Klarić</cp:lastModifiedBy>
  <cp:revision>5</cp:revision>
  <cp:lastPrinted>2022-01-07T08:25:00Z</cp:lastPrinted>
  <dcterms:created xsi:type="dcterms:W3CDTF">2022-01-10T12:40:00Z</dcterms:created>
  <dcterms:modified xsi:type="dcterms:W3CDTF">2022-01-10T13:44:00Z</dcterms:modified>
</cp:coreProperties>
</file>